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213F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TOWN OF CONOVER</w:t>
      </w:r>
    </w:p>
    <w:p w14:paraId="326E34D8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NOTICE OF MEETING</w:t>
      </w:r>
    </w:p>
    <w:p w14:paraId="48EE1CD5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OUTDOOR RECREATIONAL COMMITTEE</w:t>
      </w:r>
    </w:p>
    <w:p w14:paraId="71D4F377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FF2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PLACE: 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Conover Center, 4665 CTH K E</w:t>
      </w:r>
    </w:p>
    <w:p w14:paraId="6924B28F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DATE: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 xml:space="preserve">Thursday 1 </w:t>
      </w:r>
      <w:proofErr w:type="gramStart"/>
      <w:r w:rsidRPr="001A410A">
        <w:rPr>
          <w:rFonts w:ascii="Calibri" w:eastAsia="Times New Roman" w:hAnsi="Calibri" w:cs="Calibri"/>
          <w:color w:val="000000"/>
        </w:rPr>
        <w:t>October,</w:t>
      </w:r>
      <w:proofErr w:type="gramEnd"/>
      <w:r w:rsidRPr="001A410A">
        <w:rPr>
          <w:rFonts w:ascii="Calibri" w:eastAsia="Times New Roman" w:hAnsi="Calibri" w:cs="Calibri"/>
          <w:color w:val="000000"/>
        </w:rPr>
        <w:t xml:space="preserve"> 2020</w:t>
      </w:r>
    </w:p>
    <w:p w14:paraId="3FE317C7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TIME: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b/>
          <w:bCs/>
          <w:color w:val="000000"/>
        </w:rPr>
        <w:t>6:00 pm</w:t>
      </w:r>
      <w:r w:rsidRPr="001A410A">
        <w:rPr>
          <w:rFonts w:ascii="Calibri" w:eastAsia="Times New Roman" w:hAnsi="Calibri" w:cs="Calibri"/>
          <w:color w:val="000000"/>
        </w:rPr>
        <w:t> </w:t>
      </w:r>
    </w:p>
    <w:p w14:paraId="0614027E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PURPOSE: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Committee Meeting</w:t>
      </w:r>
    </w:p>
    <w:p w14:paraId="48B03D0B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29B59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NOTICE OF POSSIBLE QUORUM OF TOWN BOARD</w:t>
      </w:r>
    </w:p>
    <w:p w14:paraId="46AE82B1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A69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ALL AGENDA ITEMS ASSUMED TO BE DISCUSSION/RECOMMENDATIONS TO THE TOWN BOARD</w:t>
      </w:r>
    </w:p>
    <w:p w14:paraId="257B534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PIONEER CREEK RECREATION AREA </w:t>
      </w:r>
    </w:p>
    <w:p w14:paraId="0736D0F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UTILIZING THE WISCONSIN RIVER</w:t>
      </w:r>
    </w:p>
    <w:p w14:paraId="5CFC5FF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PC TRAILS</w:t>
      </w:r>
    </w:p>
    <w:p w14:paraId="58FA4957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SNO-BUDDIES</w:t>
      </w:r>
    </w:p>
    <w:p w14:paraId="14DC7AC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ATV/UTV CLUB </w:t>
      </w:r>
    </w:p>
    <w:p w14:paraId="695FEF6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DUAL SPORTERS </w:t>
      </w:r>
    </w:p>
    <w:p w14:paraId="20700F9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EQUESTRIAN </w:t>
      </w:r>
    </w:p>
    <w:p w14:paraId="06131782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VILAS COUNTY ACTIVITY </w:t>
      </w:r>
    </w:p>
    <w:p w14:paraId="25798F2D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CHAMBER OF COMMERCE</w:t>
      </w:r>
    </w:p>
    <w:p w14:paraId="4376669F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SET NEXT MEETING DATE (11/5/2020) </w:t>
      </w:r>
    </w:p>
    <w:p w14:paraId="304BC13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ADJOURNMENT </w:t>
      </w:r>
    </w:p>
    <w:p w14:paraId="65406AEA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9096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DATE OF POSTING OF NOTICE:  28 </w:t>
      </w:r>
      <w:proofErr w:type="gramStart"/>
      <w:r w:rsidRPr="001A410A">
        <w:rPr>
          <w:rFonts w:ascii="Calibri" w:eastAsia="Times New Roman" w:hAnsi="Calibri" w:cs="Calibri"/>
          <w:color w:val="000000"/>
        </w:rPr>
        <w:t>September,</w:t>
      </w:r>
      <w:proofErr w:type="gramEnd"/>
      <w:r w:rsidRPr="001A410A">
        <w:rPr>
          <w:rFonts w:ascii="Calibri" w:eastAsia="Times New Roman" w:hAnsi="Calibri" w:cs="Calibri"/>
          <w:color w:val="000000"/>
        </w:rPr>
        <w:t xml:space="preserve"> 2020</w:t>
      </w:r>
    </w:p>
    <w:p w14:paraId="04054850" w14:textId="77777777" w:rsidR="00872480" w:rsidRDefault="00872480"/>
    <w:sectPr w:rsidR="0087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E065B"/>
    <w:multiLevelType w:val="multilevel"/>
    <w:tmpl w:val="E82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1A410A"/>
    <w:rsid w:val="008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615"/>
  <w15:chartTrackingRefBased/>
  <w15:docId w15:val="{9713C0B5-1775-4011-AD4C-7F68E64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Mayo</dc:creator>
  <cp:keywords/>
  <dc:description/>
  <cp:lastModifiedBy>Dale Mayo</cp:lastModifiedBy>
  <cp:revision>1</cp:revision>
  <dcterms:created xsi:type="dcterms:W3CDTF">2020-09-28T12:15:00Z</dcterms:created>
  <dcterms:modified xsi:type="dcterms:W3CDTF">2020-09-28T12:21:00Z</dcterms:modified>
</cp:coreProperties>
</file>