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13F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TOWN OF CONOVER</w:t>
      </w:r>
    </w:p>
    <w:p w14:paraId="326E34D8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NOTICE OF MEETING</w:t>
      </w:r>
    </w:p>
    <w:p w14:paraId="48EE1CD5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  <w:sz w:val="40"/>
          <w:szCs w:val="40"/>
        </w:rPr>
        <w:t>OUTDOOR RECREATIONAL COMMITTEE</w:t>
      </w:r>
    </w:p>
    <w:p w14:paraId="71D4F377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CFF2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 xml:space="preserve">PLACE: 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Conover Center, 4665 CTH K E</w:t>
      </w:r>
    </w:p>
    <w:p w14:paraId="6924B28F" w14:textId="70BEDE3C" w:rsidR="001A410A" w:rsidRPr="000761D8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DATE: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 xml:space="preserve">Thursday </w:t>
      </w:r>
      <w:r w:rsidR="0045728A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 xml:space="preserve"> </w:t>
      </w:r>
      <w:r w:rsidR="004C1166">
        <w:rPr>
          <w:rFonts w:ascii="Calibri" w:eastAsia="Times New Roman" w:hAnsi="Calibri" w:cs="Calibri"/>
          <w:color w:val="000000"/>
        </w:rPr>
        <w:t>Ju</w:t>
      </w:r>
      <w:r w:rsidR="0045728A">
        <w:rPr>
          <w:rFonts w:ascii="Calibri" w:eastAsia="Times New Roman" w:hAnsi="Calibri" w:cs="Calibri"/>
          <w:color w:val="000000"/>
        </w:rPr>
        <w:t>ly</w:t>
      </w:r>
      <w:r w:rsidRPr="001A410A">
        <w:rPr>
          <w:rFonts w:ascii="Calibri" w:eastAsia="Times New Roman" w:hAnsi="Calibri" w:cs="Calibri"/>
          <w:color w:val="000000"/>
        </w:rPr>
        <w:t xml:space="preserve"> 202</w:t>
      </w:r>
      <w:r w:rsidR="00340CA3">
        <w:rPr>
          <w:rFonts w:ascii="Calibri" w:eastAsia="Times New Roman" w:hAnsi="Calibri" w:cs="Calibri"/>
          <w:color w:val="000000"/>
        </w:rPr>
        <w:t>1</w:t>
      </w:r>
    </w:p>
    <w:p w14:paraId="3FE317C7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TIME: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b/>
          <w:bCs/>
          <w:color w:val="000000"/>
        </w:rPr>
        <w:t>6:00 pm</w:t>
      </w:r>
      <w:r w:rsidRPr="001A410A">
        <w:rPr>
          <w:rFonts w:ascii="Calibri" w:eastAsia="Times New Roman" w:hAnsi="Calibri" w:cs="Calibri"/>
          <w:color w:val="000000"/>
        </w:rPr>
        <w:t> </w:t>
      </w:r>
    </w:p>
    <w:p w14:paraId="0614027E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PURPOSE:</w:t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</w:r>
      <w:r w:rsidRPr="001A410A">
        <w:rPr>
          <w:rFonts w:ascii="Calibri" w:eastAsia="Times New Roman" w:hAnsi="Calibri" w:cs="Calibri"/>
          <w:color w:val="000000"/>
        </w:rPr>
        <w:tab/>
        <w:t>Committee Meeting</w:t>
      </w:r>
    </w:p>
    <w:p w14:paraId="48B03D0B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29B59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NOTICE OF POSSIBLE QUORUM OF TOWN BOARD</w:t>
      </w:r>
    </w:p>
    <w:p w14:paraId="46AE82B1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8A694" w14:textId="77777777" w:rsidR="001A410A" w:rsidRPr="001A410A" w:rsidRDefault="001A410A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10A">
        <w:rPr>
          <w:rFonts w:ascii="Calibri" w:eastAsia="Times New Roman" w:hAnsi="Calibri" w:cs="Calibri"/>
          <w:color w:val="000000"/>
        </w:rPr>
        <w:t>ALL AGENDA ITEMS ASSUMED TO BE DISCUSSION/RECOMMENDATIONS TO THE TOWN BOARD</w:t>
      </w:r>
    </w:p>
    <w:p w14:paraId="257B534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PIONEER CREEK RECREATION AREA </w:t>
      </w:r>
    </w:p>
    <w:p w14:paraId="0736D0F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UTILIZING THE WISCONSIN RIVER</w:t>
      </w:r>
    </w:p>
    <w:p w14:paraId="5CFC5FF6" w14:textId="5ED5459B" w:rsidR="001A410A" w:rsidRPr="001A410A" w:rsidRDefault="00320D59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C/P</w:t>
      </w:r>
      <w:r w:rsidR="001A410A" w:rsidRPr="001A410A">
        <w:rPr>
          <w:rFonts w:ascii="Calibri" w:eastAsia="Times New Roman" w:hAnsi="Calibri" w:cs="Calibri"/>
          <w:color w:val="000000"/>
        </w:rPr>
        <w:t xml:space="preserve"> TRAILS</w:t>
      </w:r>
    </w:p>
    <w:p w14:paraId="58FA4957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SNO-BUDDIES</w:t>
      </w:r>
    </w:p>
    <w:p w14:paraId="14DC7ACE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ATV/UTV CLUB </w:t>
      </w:r>
    </w:p>
    <w:p w14:paraId="695FEF66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LANDOVER DUAL SPORTERS </w:t>
      </w:r>
    </w:p>
    <w:p w14:paraId="20700F9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EQUESTRIAN </w:t>
      </w:r>
    </w:p>
    <w:p w14:paraId="06131782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VILAS COUNTY ACTIVITY </w:t>
      </w:r>
    </w:p>
    <w:p w14:paraId="25798F2D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CONOVER CHAMBER OF COMMERCE</w:t>
      </w:r>
    </w:p>
    <w:p w14:paraId="4376669F" w14:textId="2381155A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SET NEXT MEETING DATE (</w:t>
      </w:r>
      <w:r w:rsidR="0045728A">
        <w:rPr>
          <w:rFonts w:ascii="Calibri" w:eastAsia="Times New Roman" w:hAnsi="Calibri" w:cs="Calibri"/>
          <w:color w:val="000000"/>
        </w:rPr>
        <w:t>8</w:t>
      </w:r>
      <w:r w:rsidRPr="001A410A">
        <w:rPr>
          <w:rFonts w:ascii="Calibri" w:eastAsia="Times New Roman" w:hAnsi="Calibri" w:cs="Calibri"/>
          <w:color w:val="000000"/>
        </w:rPr>
        <w:t>/</w:t>
      </w:r>
      <w:r w:rsidR="0045728A">
        <w:rPr>
          <w:rFonts w:ascii="Calibri" w:eastAsia="Times New Roman" w:hAnsi="Calibri" w:cs="Calibri"/>
          <w:color w:val="000000"/>
        </w:rPr>
        <w:t>5</w:t>
      </w:r>
      <w:r w:rsidRPr="001A410A">
        <w:rPr>
          <w:rFonts w:ascii="Calibri" w:eastAsia="Times New Roman" w:hAnsi="Calibri" w:cs="Calibri"/>
          <w:color w:val="000000"/>
        </w:rPr>
        <w:t>/202</w:t>
      </w:r>
      <w:r w:rsidR="001A49EE">
        <w:rPr>
          <w:rFonts w:ascii="Calibri" w:eastAsia="Times New Roman" w:hAnsi="Calibri" w:cs="Calibri"/>
          <w:color w:val="000000"/>
        </w:rPr>
        <w:t>1</w:t>
      </w:r>
      <w:r w:rsidRPr="001A410A">
        <w:rPr>
          <w:rFonts w:ascii="Calibri" w:eastAsia="Times New Roman" w:hAnsi="Calibri" w:cs="Calibri"/>
          <w:color w:val="000000"/>
        </w:rPr>
        <w:t>) </w:t>
      </w:r>
    </w:p>
    <w:p w14:paraId="304BC139" w14:textId="77777777" w:rsidR="001A410A" w:rsidRPr="001A410A" w:rsidRDefault="001A410A" w:rsidP="001A410A">
      <w:pPr>
        <w:numPr>
          <w:ilvl w:val="0"/>
          <w:numId w:val="1"/>
        </w:numPr>
        <w:spacing w:after="0"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>ADJOURNMENT </w:t>
      </w:r>
    </w:p>
    <w:p w14:paraId="65406AEA" w14:textId="77777777" w:rsidR="001A410A" w:rsidRPr="001A410A" w:rsidRDefault="001A410A" w:rsidP="001A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29096" w14:textId="4BAFB8C4" w:rsidR="001A410A" w:rsidRDefault="001A410A" w:rsidP="001A410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A410A">
        <w:rPr>
          <w:rFonts w:ascii="Calibri" w:eastAsia="Times New Roman" w:hAnsi="Calibri" w:cs="Calibri"/>
          <w:color w:val="000000"/>
        </w:rPr>
        <w:t xml:space="preserve">DATE OF POSTING OF NOTICE:  </w:t>
      </w:r>
      <w:r w:rsidR="0045728A">
        <w:rPr>
          <w:rFonts w:ascii="Calibri" w:eastAsia="Times New Roman" w:hAnsi="Calibri" w:cs="Calibri"/>
          <w:color w:val="000000"/>
        </w:rPr>
        <w:t>21 June</w:t>
      </w:r>
      <w:r w:rsidR="00340CA3">
        <w:rPr>
          <w:rFonts w:ascii="Calibri" w:eastAsia="Times New Roman" w:hAnsi="Calibri" w:cs="Calibri"/>
          <w:color w:val="000000"/>
        </w:rPr>
        <w:t xml:space="preserve"> 2021</w:t>
      </w:r>
    </w:p>
    <w:p w14:paraId="469ED283" w14:textId="77777777" w:rsidR="00340CA3" w:rsidRPr="001A410A" w:rsidRDefault="00340CA3" w:rsidP="001A41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54850" w14:textId="77777777" w:rsidR="00872480" w:rsidRDefault="00872480"/>
    <w:sectPr w:rsidR="0087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065B"/>
    <w:multiLevelType w:val="multilevel"/>
    <w:tmpl w:val="E82E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0A"/>
    <w:rsid w:val="000672BA"/>
    <w:rsid w:val="000761D8"/>
    <w:rsid w:val="001428A7"/>
    <w:rsid w:val="001A410A"/>
    <w:rsid w:val="001A49EE"/>
    <w:rsid w:val="00320D59"/>
    <w:rsid w:val="00340CA3"/>
    <w:rsid w:val="0045728A"/>
    <w:rsid w:val="004C1166"/>
    <w:rsid w:val="006F236D"/>
    <w:rsid w:val="007B53DA"/>
    <w:rsid w:val="00872480"/>
    <w:rsid w:val="0096057E"/>
    <w:rsid w:val="00A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7615"/>
  <w15:chartTrackingRefBased/>
  <w15:docId w15:val="{9713C0B5-1775-4011-AD4C-7F68E64D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Mayo</dc:creator>
  <cp:keywords/>
  <dc:description/>
  <cp:lastModifiedBy>Dale Mayo</cp:lastModifiedBy>
  <cp:revision>2</cp:revision>
  <dcterms:created xsi:type="dcterms:W3CDTF">2021-06-21T15:09:00Z</dcterms:created>
  <dcterms:modified xsi:type="dcterms:W3CDTF">2021-06-21T15:09:00Z</dcterms:modified>
</cp:coreProperties>
</file>